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7b6f97515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5faa7069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Sukorady,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5cf8596bd4dac" /><Relationship Type="http://schemas.openxmlformats.org/officeDocument/2006/relationships/numbering" Target="/word/numbering.xml" Id="Rd74289fd38ec48cd" /><Relationship Type="http://schemas.openxmlformats.org/officeDocument/2006/relationships/settings" Target="/word/settings.xml" Id="R6cabb565c9cf41a0" /><Relationship Type="http://schemas.openxmlformats.org/officeDocument/2006/relationships/image" Target="/word/media/5ec76919-99f4-4ef3-ac39-cc867c018ff7.png" Id="R5035faa7069c4b00" /></Relationships>
</file>