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7898b72a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0d963b37b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c831f97104977" /><Relationship Type="http://schemas.openxmlformats.org/officeDocument/2006/relationships/numbering" Target="/word/numbering.xml" Id="R014fdad58f0d4498" /><Relationship Type="http://schemas.openxmlformats.org/officeDocument/2006/relationships/settings" Target="/word/settings.xml" Id="R38b496aab98548d8" /><Relationship Type="http://schemas.openxmlformats.org/officeDocument/2006/relationships/image" Target="/word/media/ca0b9811-ad59-4125-b5e5-1f2627b156a6.png" Id="Ra300d963b37b4319" /></Relationships>
</file>