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73ec8b8d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094716175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Sulislav,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ac2317de4de6" /><Relationship Type="http://schemas.openxmlformats.org/officeDocument/2006/relationships/numbering" Target="/word/numbering.xml" Id="R688440b713964922" /><Relationship Type="http://schemas.openxmlformats.org/officeDocument/2006/relationships/settings" Target="/word/settings.xml" Id="R014d679549f5457e" /><Relationship Type="http://schemas.openxmlformats.org/officeDocument/2006/relationships/image" Target="/word/media/70eb87ad-3a12-48a2-82a8-efe672eeab90.png" Id="R1cf0947161754c26" /></Relationships>
</file>