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aa92421d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6496436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c298e1fa04ce4" /><Relationship Type="http://schemas.openxmlformats.org/officeDocument/2006/relationships/numbering" Target="/word/numbering.xml" Id="R0a16c0a948a74491" /><Relationship Type="http://schemas.openxmlformats.org/officeDocument/2006/relationships/settings" Target="/word/settings.xml" Id="R545bfd4265ad41f7" /><Relationship Type="http://schemas.openxmlformats.org/officeDocument/2006/relationships/image" Target="/word/media/c579edb0-0dfa-4990-b015-0e58275f40e3.png" Id="Rf19464964366422e" /></Relationships>
</file>