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ff81517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1de9ddd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b33beac84e3e" /><Relationship Type="http://schemas.openxmlformats.org/officeDocument/2006/relationships/numbering" Target="/word/numbering.xml" Id="R7f8d2ad85d5d4ec0" /><Relationship Type="http://schemas.openxmlformats.org/officeDocument/2006/relationships/settings" Target="/word/settings.xml" Id="R7b538107ff754207" /><Relationship Type="http://schemas.openxmlformats.org/officeDocument/2006/relationships/image" Target="/word/media/8dd0068c-b046-45fe-81bf-95e96d1f086a.png" Id="Re2cb1de9dddb4469" /></Relationships>
</file>