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e3b5d0178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89a4845d9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Svatoborice,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7ca589d9141ea" /><Relationship Type="http://schemas.openxmlformats.org/officeDocument/2006/relationships/numbering" Target="/word/numbering.xml" Id="Re05ccbed15cf44de" /><Relationship Type="http://schemas.openxmlformats.org/officeDocument/2006/relationships/settings" Target="/word/settings.xml" Id="Red9b8c379d8d4e65" /><Relationship Type="http://schemas.openxmlformats.org/officeDocument/2006/relationships/image" Target="/word/media/4381129b-96d6-41b5-a436-3437943626ea.png" Id="R57489a4845d94069" /></Relationships>
</file>