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eb0c154cc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85117fe6d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Svatojansky Ujezd,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726275d3544aa" /><Relationship Type="http://schemas.openxmlformats.org/officeDocument/2006/relationships/numbering" Target="/word/numbering.xml" Id="R00f74f3b50be4de9" /><Relationship Type="http://schemas.openxmlformats.org/officeDocument/2006/relationships/settings" Target="/word/settings.xml" Id="R354037b43ab94157" /><Relationship Type="http://schemas.openxmlformats.org/officeDocument/2006/relationships/image" Target="/word/media/b71a4c72-b5d3-43ba-afd1-0aa620130f6e.png" Id="Re0085117fe6d4f8c" /></Relationships>
</file>