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825742374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5a73d1283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Svatonovice,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4fcbea7794015" /><Relationship Type="http://schemas.openxmlformats.org/officeDocument/2006/relationships/numbering" Target="/word/numbering.xml" Id="Rc9a2555b76a34801" /><Relationship Type="http://schemas.openxmlformats.org/officeDocument/2006/relationships/settings" Target="/word/settings.xml" Id="R5d8e3ef1692b4fb5" /><Relationship Type="http://schemas.openxmlformats.org/officeDocument/2006/relationships/image" Target="/word/media/bf81f908-695b-4a33-9e90-b537c1c181e6.png" Id="Ra115a73d128348d3" /></Relationships>
</file>