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eee1e98db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4f91ce02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Svaty Jan,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d7c113a1a4925" /><Relationship Type="http://schemas.openxmlformats.org/officeDocument/2006/relationships/numbering" Target="/word/numbering.xml" Id="Rbde12c17ccf04dbd" /><Relationship Type="http://schemas.openxmlformats.org/officeDocument/2006/relationships/settings" Target="/word/settings.xml" Id="R3e92dcfec3994e02" /><Relationship Type="http://schemas.openxmlformats.org/officeDocument/2006/relationships/image" Target="/word/media/430774e5-d8e9-415d-a802-ff454216ea36.png" Id="Rea34f91ce02543ef" /></Relationships>
</file>