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cb83f39ca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87b82eee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Svaty Kilian,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5c7a7005a4671" /><Relationship Type="http://schemas.openxmlformats.org/officeDocument/2006/relationships/numbering" Target="/word/numbering.xml" Id="Raa14e37bae22493e" /><Relationship Type="http://schemas.openxmlformats.org/officeDocument/2006/relationships/settings" Target="/word/settings.xml" Id="R13c2bbf40cd4494f" /><Relationship Type="http://schemas.openxmlformats.org/officeDocument/2006/relationships/image" Target="/word/media/f376ca13-d0d4-4bae-8641-ffa3a3c45c16.png" Id="R586687b82eee41bb" /></Relationships>
</file>