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420097c75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862309a8d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Svaty Mikulas,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bf25d1c764e3e" /><Relationship Type="http://schemas.openxmlformats.org/officeDocument/2006/relationships/numbering" Target="/word/numbering.xml" Id="R23b3a77155704e27" /><Relationship Type="http://schemas.openxmlformats.org/officeDocument/2006/relationships/settings" Target="/word/settings.xml" Id="R1fc9e3b023cc4d9d" /><Relationship Type="http://schemas.openxmlformats.org/officeDocument/2006/relationships/image" Target="/word/media/5300f5a0-e2e4-450f-8579-d8bb3c896ddd.png" Id="R4e6862309a8d43a2" /></Relationships>
</file>