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df324086c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d1998cf9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68dc81f784959" /><Relationship Type="http://schemas.openxmlformats.org/officeDocument/2006/relationships/numbering" Target="/word/numbering.xml" Id="R838eb54ef9c34bcf" /><Relationship Type="http://schemas.openxmlformats.org/officeDocument/2006/relationships/settings" Target="/word/settings.xml" Id="Rdcfa09d80de24ff0" /><Relationship Type="http://schemas.openxmlformats.org/officeDocument/2006/relationships/image" Target="/word/media/f62f911c-1a1f-47ac-8105-945725ca743f.png" Id="Rf7cfd1998cf94b6e" /></Relationships>
</file>