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761e19ae0a4f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4f2d2acf174a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Svetla pod Jestedem,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e335139f2a42e0" /><Relationship Type="http://schemas.openxmlformats.org/officeDocument/2006/relationships/numbering" Target="/word/numbering.xml" Id="Rb9cac65076124240" /><Relationship Type="http://schemas.openxmlformats.org/officeDocument/2006/relationships/settings" Target="/word/settings.xml" Id="Ra5d0bb9a39e14b7e" /><Relationship Type="http://schemas.openxmlformats.org/officeDocument/2006/relationships/image" Target="/word/media/3b7587e0-a2b7-411f-ab0b-846f0e4a4e15.png" Id="R304f2d2acf174ae3" /></Relationships>
</file>