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0977d36b8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1d09c7a4b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Svincice,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febe7abc54156" /><Relationship Type="http://schemas.openxmlformats.org/officeDocument/2006/relationships/numbering" Target="/word/numbering.xml" Id="R9e341a65768c4f46" /><Relationship Type="http://schemas.openxmlformats.org/officeDocument/2006/relationships/settings" Target="/word/settings.xml" Id="R4a964611e0aa460f" /><Relationship Type="http://schemas.openxmlformats.org/officeDocument/2006/relationships/image" Target="/word/media/8c535492-3945-4e3c-8b95-90f805bc226a.png" Id="Rb061d09c7a4b459c" /></Relationships>
</file>