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98aa9bb47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11d47eb44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Svoboda,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74a2f13e41e5" /><Relationship Type="http://schemas.openxmlformats.org/officeDocument/2006/relationships/numbering" Target="/word/numbering.xml" Id="Re14b895021d04f9a" /><Relationship Type="http://schemas.openxmlformats.org/officeDocument/2006/relationships/settings" Target="/word/settings.xml" Id="Rb468abc3a39d47c0" /><Relationship Type="http://schemas.openxmlformats.org/officeDocument/2006/relationships/image" Target="/word/media/fb041ae2-a43d-43cd-9d5d-94bbd1394615.png" Id="Rc7a11d47eb444efa" /></Relationships>
</file>