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b53645bb4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9d49ed329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Svojsice,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e7491284d4519" /><Relationship Type="http://schemas.openxmlformats.org/officeDocument/2006/relationships/numbering" Target="/word/numbering.xml" Id="Rfd348d7e8f7041ef" /><Relationship Type="http://schemas.openxmlformats.org/officeDocument/2006/relationships/settings" Target="/word/settings.xml" Id="Rcf0ee2556d364168" /><Relationship Type="http://schemas.openxmlformats.org/officeDocument/2006/relationships/image" Target="/word/media/619431bc-5f29-4a59-99ec-1a5f82372564.png" Id="Rf8e9d49ed329480a" /></Relationships>
</file>