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4e2108871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bc502c194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Svrzno,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4568bbfe64366" /><Relationship Type="http://schemas.openxmlformats.org/officeDocument/2006/relationships/numbering" Target="/word/numbering.xml" Id="Rbcf8c792358646c5" /><Relationship Type="http://schemas.openxmlformats.org/officeDocument/2006/relationships/settings" Target="/word/settings.xml" Id="Rb01728e9e1514f12" /><Relationship Type="http://schemas.openxmlformats.org/officeDocument/2006/relationships/image" Target="/word/media/6a3568ec-7e0a-49c3-b379-26abad2a2ab0.png" Id="Re24bc502c1944baa" /></Relationships>
</file>