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90b45cd12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bd7a8d01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Tazaly,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63922f7da4004" /><Relationship Type="http://schemas.openxmlformats.org/officeDocument/2006/relationships/numbering" Target="/word/numbering.xml" Id="R6c35d002aea44afa" /><Relationship Type="http://schemas.openxmlformats.org/officeDocument/2006/relationships/settings" Target="/word/settings.xml" Id="Rbfd7d5375f3a46ea" /><Relationship Type="http://schemas.openxmlformats.org/officeDocument/2006/relationships/image" Target="/word/media/a84016be-f5d5-4a5a-b7d8-061802294326.png" Id="Reb8bd7a8d0114eff" /></Relationships>
</file>