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31040f22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aef38ab0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32b8168f428e" /><Relationship Type="http://schemas.openxmlformats.org/officeDocument/2006/relationships/numbering" Target="/word/numbering.xml" Id="R85787f0264bc41c5" /><Relationship Type="http://schemas.openxmlformats.org/officeDocument/2006/relationships/settings" Target="/word/settings.xml" Id="Re814ee9d74264ada" /><Relationship Type="http://schemas.openxmlformats.org/officeDocument/2006/relationships/image" Target="/word/media/0e7792a3-8da8-4b05-a7e3-a9b74a5d9031.png" Id="R6841aef38ab042e6" /></Relationships>
</file>