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3defc9241e4c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3dbc396e2442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Tereziny Dary,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aba9f78e184c68" /><Relationship Type="http://schemas.openxmlformats.org/officeDocument/2006/relationships/numbering" Target="/word/numbering.xml" Id="R766c40d8bcab43f0" /><Relationship Type="http://schemas.openxmlformats.org/officeDocument/2006/relationships/settings" Target="/word/settings.xml" Id="Rd28544abd9b84837" /><Relationship Type="http://schemas.openxmlformats.org/officeDocument/2006/relationships/image" Target="/word/media/86177cee-906b-4498-9174-57f4a91add15.png" Id="Rf13dbc396e244271" /></Relationships>
</file>