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8bf60c8ba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59f4c2de4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1411905214033" /><Relationship Type="http://schemas.openxmlformats.org/officeDocument/2006/relationships/numbering" Target="/word/numbering.xml" Id="R1629f00bf13f4135" /><Relationship Type="http://schemas.openxmlformats.org/officeDocument/2006/relationships/settings" Target="/word/settings.xml" Id="R6835e9f0b5f4445f" /><Relationship Type="http://schemas.openxmlformats.org/officeDocument/2006/relationships/image" Target="/word/media/f3b856ad-fba5-470f-8921-7d83bc9c48f3.png" Id="Rf7b59f4c2de44ffe" /></Relationships>
</file>