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d4bb1f0e3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17172e8ef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Tesliny,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70a1d5be74615" /><Relationship Type="http://schemas.openxmlformats.org/officeDocument/2006/relationships/numbering" Target="/word/numbering.xml" Id="Rf2155c16306442de" /><Relationship Type="http://schemas.openxmlformats.org/officeDocument/2006/relationships/settings" Target="/word/settings.xml" Id="Rb755fee2e5a4492f" /><Relationship Type="http://schemas.openxmlformats.org/officeDocument/2006/relationships/image" Target="/word/media/604a59a9-74e2-4a68-90c5-082d9b985815.png" Id="R71117172e8ef4fbe" /></Relationships>
</file>