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17d862030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1226d9816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fb7e4afa44e97" /><Relationship Type="http://schemas.openxmlformats.org/officeDocument/2006/relationships/numbering" Target="/word/numbering.xml" Id="Rfa71e16866b44d49" /><Relationship Type="http://schemas.openxmlformats.org/officeDocument/2006/relationships/settings" Target="/word/settings.xml" Id="Rbcb8565e31ad4c0d" /><Relationship Type="http://schemas.openxmlformats.org/officeDocument/2006/relationships/image" Target="/word/media/be7ca78a-74c4-41fc-be15-3bae9e02357f.png" Id="Ra431226d9816447e" /></Relationships>
</file>