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1ee20d706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750ab4221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7616bc24e4632" /><Relationship Type="http://schemas.openxmlformats.org/officeDocument/2006/relationships/numbering" Target="/word/numbering.xml" Id="R5ded12d97326477f" /><Relationship Type="http://schemas.openxmlformats.org/officeDocument/2006/relationships/settings" Target="/word/settings.xml" Id="R4fa1e345060341e9" /><Relationship Type="http://schemas.openxmlformats.org/officeDocument/2006/relationships/image" Target="/word/media/4b4ae058-ad1b-4681-ad7d-1ef03431d0b6.png" Id="Ra95750ab42214670" /></Relationships>
</file>