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c0f0b894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34e7c99a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Tlustce,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d62553df74914" /><Relationship Type="http://schemas.openxmlformats.org/officeDocument/2006/relationships/numbering" Target="/word/numbering.xml" Id="Raddf0cc366284fa9" /><Relationship Type="http://schemas.openxmlformats.org/officeDocument/2006/relationships/settings" Target="/word/settings.xml" Id="Rb3b4aeb511cb4479" /><Relationship Type="http://schemas.openxmlformats.org/officeDocument/2006/relationships/image" Target="/word/media/687d5135-57a4-4c44-8204-aaae7ea4f46d.png" Id="R2d934e7c99a24730" /></Relationships>
</file>