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9b81f6df1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f685b1072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Tocov,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0ff963826493b" /><Relationship Type="http://schemas.openxmlformats.org/officeDocument/2006/relationships/numbering" Target="/word/numbering.xml" Id="R1656e430db024c50" /><Relationship Type="http://schemas.openxmlformats.org/officeDocument/2006/relationships/settings" Target="/word/settings.xml" Id="Re8913789a1f642cf" /><Relationship Type="http://schemas.openxmlformats.org/officeDocument/2006/relationships/image" Target="/word/media/38ec95a7-9c20-4bdf-826d-22ad1ac02787.png" Id="Rad4f685b10724975" /></Relationships>
</file>