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dcd1f707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aaba80a96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e6db87536449b" /><Relationship Type="http://schemas.openxmlformats.org/officeDocument/2006/relationships/numbering" Target="/word/numbering.xml" Id="Rc6ecf5743b9a480a" /><Relationship Type="http://schemas.openxmlformats.org/officeDocument/2006/relationships/settings" Target="/word/settings.xml" Id="R3bb12664c69345be" /><Relationship Type="http://schemas.openxmlformats.org/officeDocument/2006/relationships/image" Target="/word/media/ad9d8760-e832-455e-8479-1fa500099237.png" Id="Re70aaba80a964c90" /></Relationships>
</file>