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72391ab1b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b6622c79d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d7087ec4b4799" /><Relationship Type="http://schemas.openxmlformats.org/officeDocument/2006/relationships/numbering" Target="/word/numbering.xml" Id="R1e77d4772f1e418a" /><Relationship Type="http://schemas.openxmlformats.org/officeDocument/2006/relationships/settings" Target="/word/settings.xml" Id="Rdcac73fb506b413f" /><Relationship Type="http://schemas.openxmlformats.org/officeDocument/2006/relationships/image" Target="/word/media/f1eb93b9-cbb7-4946-9661-4a49e0bddbbd.png" Id="Reafb6622c79d4c0b" /></Relationships>
</file>