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4b3c597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05440b0a0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52f2f1404c53" /><Relationship Type="http://schemas.openxmlformats.org/officeDocument/2006/relationships/numbering" Target="/word/numbering.xml" Id="Rb522ea314243412f" /><Relationship Type="http://schemas.openxmlformats.org/officeDocument/2006/relationships/settings" Target="/word/settings.xml" Id="Rdc151ef0b5614664" /><Relationship Type="http://schemas.openxmlformats.org/officeDocument/2006/relationships/image" Target="/word/media/4953548d-1878-403c-a9c1-534fe017834b.png" Id="Ra6005440b0a04c75" /></Relationships>
</file>