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808d6943b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e43d725f0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Trebcice,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a60dbc69c43da" /><Relationship Type="http://schemas.openxmlformats.org/officeDocument/2006/relationships/numbering" Target="/word/numbering.xml" Id="R8675827890854146" /><Relationship Type="http://schemas.openxmlformats.org/officeDocument/2006/relationships/settings" Target="/word/settings.xml" Id="Rf1cae92e18884aea" /><Relationship Type="http://schemas.openxmlformats.org/officeDocument/2006/relationships/image" Target="/word/media/e38dae06-cc40-44c7-91af-a7caf4135e4c.png" Id="R6d3e43d725f048c6" /></Relationships>
</file>