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74969ba0e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73e05d1c8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Trebic,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7f422cf144dfc" /><Relationship Type="http://schemas.openxmlformats.org/officeDocument/2006/relationships/numbering" Target="/word/numbering.xml" Id="R067105e7e5184cf2" /><Relationship Type="http://schemas.openxmlformats.org/officeDocument/2006/relationships/settings" Target="/word/settings.xml" Id="R948d70ae0dbc4119" /><Relationship Type="http://schemas.openxmlformats.org/officeDocument/2006/relationships/image" Target="/word/media/531826ba-4a3c-452c-8ac1-afcd045d6c61.png" Id="Rba173e05d1c848c6" /></Relationships>
</file>