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4c8066a70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d29488cb8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Trebohostice,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b58650aff47ad" /><Relationship Type="http://schemas.openxmlformats.org/officeDocument/2006/relationships/numbering" Target="/word/numbering.xml" Id="R0ed80c09cf404ac3" /><Relationship Type="http://schemas.openxmlformats.org/officeDocument/2006/relationships/settings" Target="/word/settings.xml" Id="R5196847c10844edc" /><Relationship Type="http://schemas.openxmlformats.org/officeDocument/2006/relationships/image" Target="/word/media/e5bfae26-6a8d-4440-94f1-7ca17007be0d.png" Id="R5f3d29488cb84bf6" /></Relationships>
</file>