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44f7f4f48743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012252d97948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Trebosice,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c34fe0f49444cd" /><Relationship Type="http://schemas.openxmlformats.org/officeDocument/2006/relationships/numbering" Target="/word/numbering.xml" Id="R312d278dca7e4e3a" /><Relationship Type="http://schemas.openxmlformats.org/officeDocument/2006/relationships/settings" Target="/word/settings.xml" Id="R017eb307a8724fe0" /><Relationship Type="http://schemas.openxmlformats.org/officeDocument/2006/relationships/image" Target="/word/media/446337ed-57d8-4338-a8d1-f0dac6c5ed6e.png" Id="R04012252d9794849" /></Relationships>
</file>