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092213c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041c568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1a559c89c411d" /><Relationship Type="http://schemas.openxmlformats.org/officeDocument/2006/relationships/numbering" Target="/word/numbering.xml" Id="R75f190998b0c4405" /><Relationship Type="http://schemas.openxmlformats.org/officeDocument/2006/relationships/settings" Target="/word/settings.xml" Id="R5551b58a5abe4fdc" /><Relationship Type="http://schemas.openxmlformats.org/officeDocument/2006/relationships/image" Target="/word/media/a8ec885e-1d55-48c3-8e31-bb864bab7c55.png" Id="R5a37041c56874230" /></Relationships>
</file>