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b7020517b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326fbd7de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8e87626474f87" /><Relationship Type="http://schemas.openxmlformats.org/officeDocument/2006/relationships/numbering" Target="/word/numbering.xml" Id="Re674a9d4190a48c6" /><Relationship Type="http://schemas.openxmlformats.org/officeDocument/2006/relationships/settings" Target="/word/settings.xml" Id="R568f068e73ff4cbc" /><Relationship Type="http://schemas.openxmlformats.org/officeDocument/2006/relationships/image" Target="/word/media/0934c7b4-2a20-4b12-9ef4-fca4d452a9f8.png" Id="R45b326fbd7de4c47" /></Relationships>
</file>