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728632544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80a60ffe6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Trnova,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c9df8f00b4a7b" /><Relationship Type="http://schemas.openxmlformats.org/officeDocument/2006/relationships/numbering" Target="/word/numbering.xml" Id="Rac93598e5c124c97" /><Relationship Type="http://schemas.openxmlformats.org/officeDocument/2006/relationships/settings" Target="/word/settings.xml" Id="R6f58ebf7c05648ad" /><Relationship Type="http://schemas.openxmlformats.org/officeDocument/2006/relationships/image" Target="/word/media/4028ecb2-e383-404a-856c-60cef9d5f1dc.png" Id="R9bc80a60ffe645eb" /></Relationships>
</file>