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877bc105e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d00d8b3a1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Trpik,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8f115a7604bdb" /><Relationship Type="http://schemas.openxmlformats.org/officeDocument/2006/relationships/numbering" Target="/word/numbering.xml" Id="R40c398be97d94781" /><Relationship Type="http://schemas.openxmlformats.org/officeDocument/2006/relationships/settings" Target="/word/settings.xml" Id="Rb93013f1fbb54904" /><Relationship Type="http://schemas.openxmlformats.org/officeDocument/2006/relationships/image" Target="/word/media/7acf207c-f195-4a47-afa0-01e6685e78db.png" Id="Rd1ad00d8b3a14332" /></Relationships>
</file>