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38231fdf5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335984b88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8b842319b471a" /><Relationship Type="http://schemas.openxmlformats.org/officeDocument/2006/relationships/numbering" Target="/word/numbering.xml" Id="Rdf7b700d9a704a63" /><Relationship Type="http://schemas.openxmlformats.org/officeDocument/2006/relationships/settings" Target="/word/settings.xml" Id="R1154ff97b4da4672" /><Relationship Type="http://schemas.openxmlformats.org/officeDocument/2006/relationships/image" Target="/word/media/1213c03e-1b50-4213-a911-18612208860a.png" Id="Rd8f335984b8849e8" /></Relationships>
</file>