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37a4d67bf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99f8136f9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Tuchomysl,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8ae9e58df4063" /><Relationship Type="http://schemas.openxmlformats.org/officeDocument/2006/relationships/numbering" Target="/word/numbering.xml" Id="Re9b9590af3d745e3" /><Relationship Type="http://schemas.openxmlformats.org/officeDocument/2006/relationships/settings" Target="/word/settings.xml" Id="R46aebf04a6994de7" /><Relationship Type="http://schemas.openxmlformats.org/officeDocument/2006/relationships/image" Target="/word/media/bf8ec20a-5285-4b79-bab8-58b493f75889.png" Id="Rc6299f8136f94510" /></Relationships>
</file>