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d21b2391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1206be65a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23ede561b4575" /><Relationship Type="http://schemas.openxmlformats.org/officeDocument/2006/relationships/numbering" Target="/word/numbering.xml" Id="Rc2b0def2da814a8e" /><Relationship Type="http://schemas.openxmlformats.org/officeDocument/2006/relationships/settings" Target="/word/settings.xml" Id="R4827953f892a4705" /><Relationship Type="http://schemas.openxmlformats.org/officeDocument/2006/relationships/image" Target="/word/media/4594ec30-8f2e-4971-9c04-896e225609f3.png" Id="R9011206be65a440c" /></Relationships>
</file>