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ff50ef677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e05d322b9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58a9dc20b4868" /><Relationship Type="http://schemas.openxmlformats.org/officeDocument/2006/relationships/numbering" Target="/word/numbering.xml" Id="R915bf4ae67b94f19" /><Relationship Type="http://schemas.openxmlformats.org/officeDocument/2006/relationships/settings" Target="/word/settings.xml" Id="Rbf48baf6f2624d4b" /><Relationship Type="http://schemas.openxmlformats.org/officeDocument/2006/relationships/image" Target="/word/media/f65dfba6-01cc-4368-80fa-c2a7a44447cd.png" Id="R6dee05d322b94282" /></Relationships>
</file>