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509d3913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cd77a335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b4bc98f7243ee" /><Relationship Type="http://schemas.openxmlformats.org/officeDocument/2006/relationships/numbering" Target="/word/numbering.xml" Id="R3f074ad9a22c43a2" /><Relationship Type="http://schemas.openxmlformats.org/officeDocument/2006/relationships/settings" Target="/word/settings.xml" Id="R6774f85b2f594bbf" /><Relationship Type="http://schemas.openxmlformats.org/officeDocument/2006/relationships/image" Target="/word/media/63a8968d-424d-46f3-b3c1-c8b6c055e69a.png" Id="R5f8cd77a33564102" /></Relationships>
</file>