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b4b0790e9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ec69965b5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Turovka,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cd2d2ddf1482b" /><Relationship Type="http://schemas.openxmlformats.org/officeDocument/2006/relationships/numbering" Target="/word/numbering.xml" Id="Rbf8e8b66de904608" /><Relationship Type="http://schemas.openxmlformats.org/officeDocument/2006/relationships/settings" Target="/word/settings.xml" Id="R063369317f124e74" /><Relationship Type="http://schemas.openxmlformats.org/officeDocument/2006/relationships/image" Target="/word/media/6157b627-61f6-4f54-8a48-aeea6bade769.png" Id="R7f3ec69965b54dc7" /></Relationships>
</file>