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94deedc88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899e4c7f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Tusimice,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278f17c241db" /><Relationship Type="http://schemas.openxmlformats.org/officeDocument/2006/relationships/numbering" Target="/word/numbering.xml" Id="R01206a8ea7684fe7" /><Relationship Type="http://schemas.openxmlformats.org/officeDocument/2006/relationships/settings" Target="/word/settings.xml" Id="R1480d1632a8b49e8" /><Relationship Type="http://schemas.openxmlformats.org/officeDocument/2006/relationships/image" Target="/word/media/3c61b76d-6ffc-4f76-bc07-7b3d4f60b7fa.png" Id="R54af899e4c7f4d64" /></Relationships>
</file>