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6c7a3f47a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550e29a81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Tvorihraz,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918343c6946bb" /><Relationship Type="http://schemas.openxmlformats.org/officeDocument/2006/relationships/numbering" Target="/word/numbering.xml" Id="R702a8c0bb0f14d2c" /><Relationship Type="http://schemas.openxmlformats.org/officeDocument/2006/relationships/settings" Target="/word/settings.xml" Id="R066b1c38976d44aa" /><Relationship Type="http://schemas.openxmlformats.org/officeDocument/2006/relationships/image" Target="/word/media/f9ebedb6-a6dd-4a71-a584-90e34ef7f903.png" Id="R7e3550e29a81483f" /></Relationships>
</file>