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0d331a22c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73623bd64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Tvrdin,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14fa33e944127" /><Relationship Type="http://schemas.openxmlformats.org/officeDocument/2006/relationships/numbering" Target="/word/numbering.xml" Id="Re89506edae0d40cc" /><Relationship Type="http://schemas.openxmlformats.org/officeDocument/2006/relationships/settings" Target="/word/settings.xml" Id="Rd5e5ea4fd51a4464" /><Relationship Type="http://schemas.openxmlformats.org/officeDocument/2006/relationships/image" Target="/word/media/ab3497a9-3da4-46ab-8ead-5d713c56d00f.png" Id="Rb4973623bd6448c2" /></Relationships>
</file>