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80dcd22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a0a0257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b1374cff1460d" /><Relationship Type="http://schemas.openxmlformats.org/officeDocument/2006/relationships/numbering" Target="/word/numbering.xml" Id="Rad775bc4bfd3477f" /><Relationship Type="http://schemas.openxmlformats.org/officeDocument/2006/relationships/settings" Target="/word/settings.xml" Id="Rea604d860c1045d3" /><Relationship Type="http://schemas.openxmlformats.org/officeDocument/2006/relationships/image" Target="/word/media/119d26bf-0bec-4db4-9ca5-50212ce87fff.png" Id="R8056a0a0257e4ad2" /></Relationships>
</file>