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d0a87e6e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7290e43a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Tynec nad Labem,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6481504164888" /><Relationship Type="http://schemas.openxmlformats.org/officeDocument/2006/relationships/numbering" Target="/word/numbering.xml" Id="Rd6285d04f51740a5" /><Relationship Type="http://schemas.openxmlformats.org/officeDocument/2006/relationships/settings" Target="/word/settings.xml" Id="Rda969a8b8a494459" /><Relationship Type="http://schemas.openxmlformats.org/officeDocument/2006/relationships/image" Target="/word/media/847f9351-f97a-4ad7-9d6c-247f5df843f9.png" Id="R86ac7290e43a44b4" /></Relationships>
</file>