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6e09e773874b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61324a79dc4b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Tynist'ko,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3cc19f4d8247b9" /><Relationship Type="http://schemas.openxmlformats.org/officeDocument/2006/relationships/numbering" Target="/word/numbering.xml" Id="R4adb1db834b44594" /><Relationship Type="http://schemas.openxmlformats.org/officeDocument/2006/relationships/settings" Target="/word/settings.xml" Id="R14568aa6347d4448" /><Relationship Type="http://schemas.openxmlformats.org/officeDocument/2006/relationships/image" Target="/word/media/196aefc2-f2c0-4d99-9066-a099da0c77d9.png" Id="R1261324a79dc4b6a" /></Relationships>
</file>