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96935a328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219130253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 Bastu,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d4f6a87934e65" /><Relationship Type="http://schemas.openxmlformats.org/officeDocument/2006/relationships/numbering" Target="/word/numbering.xml" Id="R7a8145dfe0ef413c" /><Relationship Type="http://schemas.openxmlformats.org/officeDocument/2006/relationships/settings" Target="/word/settings.xml" Id="R21b3ff91437f47a4" /><Relationship Type="http://schemas.openxmlformats.org/officeDocument/2006/relationships/image" Target="/word/media/5c79ff3d-eb22-4d2c-8ed4-dc44c4726768.png" Id="R2b12191302534fea" /></Relationships>
</file>